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4E5F73" w:rsidP="004E5F73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П</w:t>
            </w:r>
            <w:proofErr w:type="spellStart"/>
            <w:r w:rsidRPr="004E5F73">
              <w:rPr>
                <w:rFonts w:ascii="Times New Roman" w:hAnsi="Times New Roman" w:cs="Times New Roman"/>
                <w:sz w:val="36"/>
                <w:szCs w:val="36"/>
              </w:rPr>
              <w:t>едагогік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  <w:lang w:val="ru-RU"/>
              </w:rPr>
              <w:t>а</w:t>
            </w:r>
            <w:r w:rsidRPr="004E5F73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і</w:t>
            </w:r>
            <w:r w:rsidRPr="004E5F73">
              <w:rPr>
                <w:rFonts w:ascii="Times New Roman" w:hAnsi="Times New Roman" w:cs="Times New Roman"/>
                <w:sz w:val="36"/>
                <w:szCs w:val="36"/>
              </w:rPr>
              <w:t xml:space="preserve"> психологі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я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9D11E9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1E9">
              <w:rPr>
                <w:rFonts w:ascii="Times New Roman" w:hAnsi="Times New Roman" w:cs="Times New Roman"/>
                <w:sz w:val="24"/>
                <w:szCs w:val="24"/>
              </w:rPr>
              <w:t>Психології та соціально-гуманітарних дисциплін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254360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360">
              <w:rPr>
                <w:rFonts w:ascii="Times New Roman" w:hAnsi="Times New Roman" w:cs="Times New Roman"/>
                <w:sz w:val="24"/>
                <w:szCs w:val="24"/>
              </w:rPr>
              <w:t>Факультет судноводіння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94380C" w:rsidRDefault="0094380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2543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- 4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254360">
              <w:rPr>
                <w:rFonts w:ascii="Times New Roman" w:hAnsi="Times New Roman" w:cs="Times New Roman"/>
                <w:sz w:val="24"/>
                <w:szCs w:val="24"/>
              </w:rPr>
              <w:t>Педагогіка</w:t>
            </w:r>
            <w:r w:rsidR="00254360" w:rsidRPr="00254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36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254360" w:rsidRPr="0025436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психологі</w:t>
            </w:r>
            <w:r w:rsidR="0025436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54360" w:rsidRPr="00254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360">
              <w:rPr>
                <w:rFonts w:ascii="Times New Roman" w:hAnsi="Times New Roman" w:cs="Times New Roman"/>
                <w:sz w:val="24"/>
                <w:szCs w:val="24"/>
              </w:rPr>
              <w:t>як науки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54360">
              <w:rPr>
                <w:rFonts w:ascii="Times New Roman" w:hAnsi="Times New Roman" w:cs="Times New Roman"/>
                <w:sz w:val="24"/>
                <w:szCs w:val="24"/>
              </w:rPr>
              <w:t>Базові поняття</w:t>
            </w:r>
            <w:r w:rsidR="007F7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A62481">
              <w:rPr>
                <w:rFonts w:ascii="Times New Roman" w:hAnsi="Times New Roman" w:cs="Times New Roman"/>
                <w:sz w:val="24"/>
                <w:szCs w:val="24"/>
              </w:rPr>
              <w:t>Галузі психологічних знань. Психологія мистецтва як одна з галузей. Галузі педагогіки.</w:t>
            </w:r>
          </w:p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24CC1">
              <w:rPr>
                <w:rFonts w:ascii="Times New Roman" w:hAnsi="Times New Roman" w:cs="Times New Roman"/>
                <w:sz w:val="24"/>
                <w:szCs w:val="24"/>
              </w:rPr>
              <w:t>Основні проблеми психології мистецтва</w:t>
            </w:r>
            <w:r w:rsidR="00A624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A624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03E6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  <w:r w:rsidR="00824CC1" w:rsidRPr="00A624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Психічний світ людини</w:t>
            </w:r>
            <w:r w:rsidR="00824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4CC1" w:rsidRPr="00A6248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ru-RU" w:eastAsia="ru-RU"/>
              </w:rPr>
              <w:t xml:space="preserve"> </w:t>
            </w:r>
            <w:r w:rsidR="00824CC1" w:rsidRPr="00A624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Психічні процеси та стани в пізнавальній діяльності людини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40D9C">
              <w:rPr>
                <w:rFonts w:ascii="Times New Roman" w:hAnsi="Times New Roman" w:cs="Times New Roman"/>
                <w:sz w:val="24"/>
                <w:szCs w:val="24"/>
              </w:rPr>
              <w:t xml:space="preserve">Психічні властивості людини (характер, </w:t>
            </w:r>
            <w:r w:rsidR="005A4726">
              <w:rPr>
                <w:rFonts w:ascii="Times New Roman" w:hAnsi="Times New Roman" w:cs="Times New Roman"/>
                <w:sz w:val="24"/>
                <w:szCs w:val="24"/>
              </w:rPr>
              <w:t>темперамент, здібності, талант і геніальність</w:t>
            </w:r>
            <w:r w:rsidR="00840D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A4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23F" w:rsidRDefault="00EA6FEC" w:rsidP="00940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  <w:r w:rsidR="005A4726" w:rsidRPr="00824C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Методи психологічного дослідження</w:t>
            </w:r>
            <w:r w:rsidR="005A4726">
              <w:rPr>
                <w:rFonts w:ascii="Times New Roman" w:hAnsi="Times New Roman" w:cs="Times New Roman"/>
                <w:sz w:val="24"/>
                <w:szCs w:val="24"/>
              </w:rPr>
              <w:t xml:space="preserve">. Психотерапія мистецтвом або </w:t>
            </w:r>
            <w:r w:rsidR="00514C36">
              <w:rPr>
                <w:rFonts w:ascii="Times New Roman" w:hAnsi="Times New Roman" w:cs="Times New Roman"/>
                <w:sz w:val="24"/>
                <w:szCs w:val="24"/>
              </w:rPr>
              <w:t>арт-терапія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74E" w:rsidRDefault="004F0AB5" w:rsidP="00940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5A4726" w:rsidRPr="005A4726">
              <w:rPr>
                <w:rFonts w:ascii="Times New Roman" w:hAnsi="Times New Roman" w:cs="Times New Roman"/>
                <w:sz w:val="24"/>
                <w:szCs w:val="24"/>
              </w:rPr>
              <w:t>Психологія рис і типів особистості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Pr="00D11FFA" w:rsidRDefault="00EA6FEC" w:rsidP="00D91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9199B">
              <w:rPr>
                <w:rFonts w:ascii="Times New Roman" w:hAnsi="Times New Roman" w:cs="Times New Roman"/>
                <w:sz w:val="24"/>
                <w:szCs w:val="24"/>
              </w:rPr>
              <w:t>Педагогіка загальна та мистецька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636854" w:rsidRDefault="00EA6FEC" w:rsidP="00716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254360" w:rsidRPr="00254360">
              <w:rPr>
                <w:rFonts w:ascii="Times New Roman" w:hAnsi="Times New Roman" w:cs="Times New Roman"/>
                <w:sz w:val="24"/>
                <w:szCs w:val="24"/>
              </w:rPr>
              <w:t xml:space="preserve">педагогіки </w:t>
            </w:r>
            <w:r w:rsidR="00416D7B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254360" w:rsidRPr="00254360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психології 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>дозволить</w:t>
            </w:r>
            <w:r w:rsidR="00636854">
              <w:rPr>
                <w:rFonts w:ascii="Times New Roman" w:hAnsi="Times New Roman" w:cs="Times New Roman"/>
                <w:sz w:val="24"/>
                <w:szCs w:val="24"/>
              </w:rPr>
              <w:t xml:space="preserve"> оволодіти:</w:t>
            </w:r>
          </w:p>
          <w:p w:rsidR="00416D7B" w:rsidRDefault="00636854" w:rsidP="00716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ефективн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D7B" w:rsidRPr="00716C8A">
              <w:rPr>
                <w:rFonts w:ascii="Times New Roman" w:hAnsi="Times New Roman" w:cs="Times New Roman"/>
                <w:sz w:val="24"/>
                <w:szCs w:val="24"/>
              </w:rPr>
              <w:t>формува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нням</w:t>
            </w:r>
            <w:r w:rsidR="00416D7B" w:rsidRPr="00716C8A">
              <w:rPr>
                <w:rFonts w:ascii="Times New Roman" w:hAnsi="Times New Roman" w:cs="Times New Roman"/>
                <w:sz w:val="24"/>
                <w:szCs w:val="24"/>
              </w:rPr>
              <w:t xml:space="preserve"> комун</w:t>
            </w:r>
            <w:r w:rsidR="00416D7B">
              <w:rPr>
                <w:rFonts w:ascii="Times New Roman" w:hAnsi="Times New Roman" w:cs="Times New Roman"/>
                <w:sz w:val="24"/>
                <w:szCs w:val="24"/>
              </w:rPr>
              <w:t>ікаційн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ої</w:t>
            </w:r>
            <w:r w:rsidR="00416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D7B" w:rsidRPr="00716C8A">
              <w:rPr>
                <w:rFonts w:ascii="Times New Roman" w:hAnsi="Times New Roman" w:cs="Times New Roman"/>
                <w:sz w:val="24"/>
                <w:szCs w:val="24"/>
              </w:rPr>
              <w:t>стратегі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="00BE0518">
              <w:rPr>
                <w:rFonts w:ascii="Times New Roman" w:hAnsi="Times New Roman" w:cs="Times New Roman"/>
                <w:sz w:val="24"/>
                <w:szCs w:val="24"/>
              </w:rPr>
              <w:t xml:space="preserve"> із застосуванням психолого</w:t>
            </w:r>
            <w:r w:rsidR="000D5E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6D7B">
              <w:rPr>
                <w:rFonts w:ascii="Times New Roman" w:hAnsi="Times New Roman" w:cs="Times New Roman"/>
                <w:sz w:val="24"/>
                <w:szCs w:val="24"/>
              </w:rPr>
              <w:t>педаго</w:t>
            </w:r>
            <w:r w:rsidR="00416D7B" w:rsidRPr="00716C8A">
              <w:rPr>
                <w:rFonts w:ascii="Times New Roman" w:hAnsi="Times New Roman" w:cs="Times New Roman"/>
                <w:sz w:val="24"/>
                <w:szCs w:val="24"/>
              </w:rPr>
              <w:t>гічних</w:t>
            </w:r>
            <w:r w:rsidR="00416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D7B" w:rsidRPr="00716C8A">
              <w:rPr>
                <w:rFonts w:ascii="Times New Roman" w:hAnsi="Times New Roman" w:cs="Times New Roman"/>
                <w:sz w:val="24"/>
                <w:szCs w:val="24"/>
              </w:rPr>
              <w:t xml:space="preserve">знань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16D7B" w:rsidRPr="00716C8A">
              <w:rPr>
                <w:rFonts w:ascii="Times New Roman" w:hAnsi="Times New Roman" w:cs="Times New Roman"/>
                <w:sz w:val="24"/>
                <w:szCs w:val="24"/>
              </w:rPr>
              <w:t>мінь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36854" w:rsidRDefault="00636854" w:rsidP="00636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ключов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теорії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педагогіки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</w:t>
            </w:r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психології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поняття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636854" w:rsidRDefault="00636854" w:rsidP="006368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</w:t>
            </w:r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знань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розкривають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психологічну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сутність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людини,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особливості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психологічних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явищ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416D7B" w:rsidRDefault="00636854" w:rsidP="00416D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закономірност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ями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розвитку</w:t>
            </w:r>
            <w:proofErr w:type="spellEnd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16D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психічн</w:t>
            </w:r>
            <w:r w:rsidR="000D5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proofErr w:type="spellEnd"/>
            <w:r w:rsidR="000D5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5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властивостей</w:t>
            </w:r>
            <w:proofErr w:type="spellEnd"/>
            <w:r w:rsidR="000D5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5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особистості</w:t>
            </w:r>
            <w:bookmarkStart w:id="0" w:name="_GoBack"/>
            <w:bookmarkEnd w:id="0"/>
            <w:proofErr w:type="spellEnd"/>
            <w:r w:rsidR="00521A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54360" w:rsidRPr="00F375E3" w:rsidRDefault="00521A72" w:rsidP="00BE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знаннями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особистісні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властивості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і стани,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які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обумовлюють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створення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сприйняття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художніх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цінностей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їх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вплив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життєдіяльність</w:t>
            </w:r>
            <w:proofErr w:type="spellEnd"/>
            <w:r w:rsidR="00AF03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людини. 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p w:rsidR="00C20B08" w:rsidRDefault="00C20B08"/>
    <w:sectPr w:rsidR="00C20B08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82377"/>
    <w:multiLevelType w:val="hybridMultilevel"/>
    <w:tmpl w:val="A232D56C"/>
    <w:lvl w:ilvl="0" w:tplc="7FE614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CD44B7"/>
    <w:multiLevelType w:val="hybridMultilevel"/>
    <w:tmpl w:val="AB903C14"/>
    <w:lvl w:ilvl="0" w:tplc="7FE614D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FEC"/>
    <w:rsid w:val="000B5936"/>
    <w:rsid w:val="000D5E37"/>
    <w:rsid w:val="001071E2"/>
    <w:rsid w:val="00111E2E"/>
    <w:rsid w:val="00127C3B"/>
    <w:rsid w:val="001A3AFF"/>
    <w:rsid w:val="001A41BA"/>
    <w:rsid w:val="001B7AF1"/>
    <w:rsid w:val="002178AE"/>
    <w:rsid w:val="00254360"/>
    <w:rsid w:val="003960D8"/>
    <w:rsid w:val="003D5EC4"/>
    <w:rsid w:val="004161FE"/>
    <w:rsid w:val="00416D7B"/>
    <w:rsid w:val="004E2457"/>
    <w:rsid w:val="004E5F73"/>
    <w:rsid w:val="004F0AB5"/>
    <w:rsid w:val="00514C36"/>
    <w:rsid w:val="00521A72"/>
    <w:rsid w:val="005A4726"/>
    <w:rsid w:val="00636854"/>
    <w:rsid w:val="00690FA1"/>
    <w:rsid w:val="00716C8A"/>
    <w:rsid w:val="007A6795"/>
    <w:rsid w:val="007F723F"/>
    <w:rsid w:val="00824CC1"/>
    <w:rsid w:val="00840D9C"/>
    <w:rsid w:val="00891D59"/>
    <w:rsid w:val="008F6C3F"/>
    <w:rsid w:val="0094074E"/>
    <w:rsid w:val="0094380C"/>
    <w:rsid w:val="009D11E9"/>
    <w:rsid w:val="009F03E6"/>
    <w:rsid w:val="00A62481"/>
    <w:rsid w:val="00AB116B"/>
    <w:rsid w:val="00AF038B"/>
    <w:rsid w:val="00B11792"/>
    <w:rsid w:val="00B636FE"/>
    <w:rsid w:val="00BC43AF"/>
    <w:rsid w:val="00BE0518"/>
    <w:rsid w:val="00C20B08"/>
    <w:rsid w:val="00CC4BC0"/>
    <w:rsid w:val="00D633A1"/>
    <w:rsid w:val="00D9199B"/>
    <w:rsid w:val="00D9209F"/>
    <w:rsid w:val="00DF341F"/>
    <w:rsid w:val="00E14D99"/>
    <w:rsid w:val="00E21459"/>
    <w:rsid w:val="00EA6FEC"/>
    <w:rsid w:val="00EE3CBA"/>
    <w:rsid w:val="00F07EFC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01FE6"/>
  <w15:docId w15:val="{6AEE9217-AFB0-4119-842C-5D993DB3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і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ac">
    <w:name w:val="Quote"/>
    <w:basedOn w:val="a"/>
    <w:next w:val="a"/>
    <w:link w:val="ad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ad">
    <w:name w:val="Цитата Знак"/>
    <w:basedOn w:val="a0"/>
    <w:link w:val="ac"/>
    <w:uiPriority w:val="29"/>
    <w:rsid w:val="001071E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">
    <w:name w:val="Насичена цитата Знак"/>
    <w:basedOn w:val="a0"/>
    <w:link w:val="ae"/>
    <w:uiPriority w:val="30"/>
    <w:rsid w:val="001071E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6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 P</cp:lastModifiedBy>
  <cp:revision>24</cp:revision>
  <dcterms:created xsi:type="dcterms:W3CDTF">2022-05-03T06:49:00Z</dcterms:created>
  <dcterms:modified xsi:type="dcterms:W3CDTF">2022-05-03T14:06:00Z</dcterms:modified>
</cp:coreProperties>
</file>